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73" w:rsidRDefault="00712173" w:rsidP="0071217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712173" w:rsidRDefault="00712173" w:rsidP="007121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712173" w:rsidRDefault="00712173" w:rsidP="007121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712173" w:rsidRDefault="00712173" w:rsidP="0071217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12173" w:rsidRDefault="00A20156" w:rsidP="007121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ПОСТАНОВЛЕНИЕ </w:t>
      </w:r>
    </w:p>
    <w:p w:rsidR="00712173" w:rsidRDefault="00712173" w:rsidP="0071217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</w:p>
    <w:p w:rsidR="00712173" w:rsidRDefault="002512D8" w:rsidP="00712173">
      <w:pPr>
        <w:widowControl w:val="0"/>
        <w:autoSpaceDE w:val="0"/>
        <w:autoSpaceDN w:val="0"/>
        <w:adjustRightInd w:val="0"/>
      </w:pPr>
      <w:r>
        <w:t>29.12.</w:t>
      </w:r>
      <w:r w:rsidR="00712173">
        <w:t xml:space="preserve">  2017  г.</w:t>
      </w:r>
      <w:r w:rsidR="00712173">
        <w:tab/>
      </w:r>
      <w:r w:rsidR="00712173">
        <w:tab/>
      </w:r>
      <w:r w:rsidR="00712173">
        <w:tab/>
      </w:r>
      <w:r w:rsidR="00712173">
        <w:tab/>
        <w:t xml:space="preserve">                             </w:t>
      </w:r>
      <w:r w:rsidR="00712173">
        <w:tab/>
        <w:t xml:space="preserve">        </w:t>
      </w:r>
      <w:r>
        <w:t xml:space="preserve">      </w:t>
      </w:r>
      <w:r>
        <w:tab/>
        <w:t xml:space="preserve">                  </w:t>
      </w:r>
      <w:r>
        <w:tab/>
        <w:t xml:space="preserve">                  № 183</w:t>
      </w:r>
    </w:p>
    <w:p w:rsidR="00712173" w:rsidRDefault="00712173" w:rsidP="00712173">
      <w:pPr>
        <w:widowControl w:val="0"/>
        <w:autoSpaceDE w:val="0"/>
        <w:autoSpaceDN w:val="0"/>
        <w:adjustRightInd w:val="0"/>
        <w:ind w:left="-426" w:firstLine="426"/>
      </w:pPr>
    </w:p>
    <w:p w:rsidR="00712173" w:rsidRPr="00893EDA" w:rsidRDefault="00712173" w:rsidP="00712173">
      <w:pPr>
        <w:widowControl w:val="0"/>
        <w:tabs>
          <w:tab w:val="left" w:pos="4860"/>
        </w:tabs>
        <w:autoSpaceDE w:val="0"/>
        <w:autoSpaceDN w:val="0"/>
        <w:adjustRightInd w:val="0"/>
        <w:ind w:left="-426" w:right="399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>
        <w:rPr>
          <w:rFonts w:ascii="Times New Roman" w:hAnsi="Times New Roman" w:cs="Times New Roman"/>
          <w:sz w:val="24"/>
          <w:szCs w:val="24"/>
        </w:rPr>
        <w:t>огоквартирные дома» на 2018 год</w:t>
      </w:r>
    </w:p>
    <w:p w:rsidR="00712173" w:rsidRDefault="00712173" w:rsidP="00712173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93ED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город Петергоф 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712173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2173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2173" w:rsidRPr="00893EDA" w:rsidRDefault="00712173" w:rsidP="0071217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EDA">
        <w:rPr>
          <w:sz w:val="28"/>
          <w:szCs w:val="28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</w:t>
      </w:r>
      <w:r>
        <w:rPr>
          <w:sz w:val="28"/>
          <w:szCs w:val="28"/>
        </w:rPr>
        <w:t xml:space="preserve">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</w:t>
      </w:r>
      <w:r w:rsidRPr="00893EDA">
        <w:rPr>
          <w:sz w:val="28"/>
          <w:szCs w:val="28"/>
        </w:rPr>
        <w:t>земельных участков, на которых расположены многоквартирные дома» на 2018 год согласно приложению, к настоящему постановлению.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даты официального </w:t>
      </w:r>
      <w:r w:rsidRPr="00893EDA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93EDA">
        <w:rPr>
          <w:rFonts w:ascii="Times New Roman" w:hAnsi="Times New Roman" w:cs="Times New Roman"/>
          <w:sz w:val="28"/>
          <w:szCs w:val="28"/>
        </w:rPr>
        <w:tab/>
      </w:r>
      <w:r w:rsidRPr="00893E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А.В. Шифман</w:t>
      </w:r>
    </w:p>
    <w:p w:rsidR="00712173" w:rsidRDefault="00712173" w:rsidP="00712173">
      <w:pPr>
        <w:widowControl w:val="0"/>
        <w:autoSpaceDE w:val="0"/>
        <w:autoSpaceDN w:val="0"/>
        <w:adjustRightInd w:val="0"/>
        <w:spacing w:after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A20156" w:rsidRDefault="00A20156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A20156" w:rsidRDefault="00A20156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A20156" w:rsidRDefault="00A20156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Default="00712173" w:rsidP="00712173">
      <w:pPr>
        <w:widowControl w:val="0"/>
        <w:autoSpaceDE w:val="0"/>
        <w:autoSpaceDN w:val="0"/>
        <w:adjustRightInd w:val="0"/>
        <w:ind w:hanging="851"/>
        <w:jc w:val="right"/>
      </w:pPr>
    </w:p>
    <w:p w:rsidR="00712173" w:rsidRPr="00893EDA" w:rsidRDefault="00712173" w:rsidP="0071217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к постановлению местной администрации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город Петергоф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№ </w:t>
      </w:r>
      <w:r w:rsidR="002512D8">
        <w:rPr>
          <w:rFonts w:ascii="Times New Roman" w:hAnsi="Times New Roman" w:cs="Times New Roman"/>
          <w:sz w:val="24"/>
          <w:szCs w:val="24"/>
        </w:rPr>
        <w:t>183</w:t>
      </w:r>
      <w:r w:rsidRPr="00893E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D8">
        <w:rPr>
          <w:rFonts w:ascii="Times New Roman" w:hAnsi="Times New Roman" w:cs="Times New Roman"/>
          <w:sz w:val="24"/>
          <w:szCs w:val="24"/>
        </w:rPr>
        <w:t>от 29.12.</w:t>
      </w:r>
      <w:r w:rsidRPr="00893EDA">
        <w:rPr>
          <w:rFonts w:ascii="Times New Roman" w:hAnsi="Times New Roman" w:cs="Times New Roman"/>
          <w:sz w:val="24"/>
          <w:szCs w:val="24"/>
        </w:rPr>
        <w:t>2017 года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2173" w:rsidRPr="00893EDA" w:rsidRDefault="00712173" w:rsidP="0071217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   _____________     А.В. Шифман                     </w:t>
      </w:r>
    </w:p>
    <w:p w:rsidR="00712173" w:rsidRDefault="00A20156" w:rsidP="00712173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712173" w:rsidRPr="00893EDA">
        <w:rPr>
          <w:rFonts w:ascii="Times New Roman" w:hAnsi="Times New Roman" w:cs="Times New Roman"/>
          <w:sz w:val="24"/>
          <w:szCs w:val="24"/>
        </w:rPr>
        <w:t xml:space="preserve">_________________2017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173" w:rsidRDefault="00712173" w:rsidP="00712173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712173" w:rsidRDefault="00712173" w:rsidP="00712173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712173" w:rsidRDefault="00712173" w:rsidP="00712173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2018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712173" w:rsidRDefault="00712173" w:rsidP="00712173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712173" w:rsidRDefault="00712173" w:rsidP="00712173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712173" w:rsidTr="00EC388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712173" w:rsidTr="00EC388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</w:p>
          <w:p w:rsidR="00712173" w:rsidRDefault="004C1146" w:rsidP="00EC3885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  <w:p w:rsidR="004C1146" w:rsidRDefault="004C1146" w:rsidP="00EC3885">
            <w:pPr>
              <w:autoSpaceDE w:val="0"/>
              <w:autoSpaceDN w:val="0"/>
              <w:adjustRightInd w:val="0"/>
              <w:jc w:val="both"/>
            </w:pPr>
            <w:r>
              <w:t>2018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3" w:rsidRDefault="00712173" w:rsidP="00EC3885">
            <w:pPr>
              <w:autoSpaceDE w:val="0"/>
              <w:autoSpaceDN w:val="0"/>
              <w:adjustRightInd w:val="0"/>
              <w:jc w:val="center"/>
            </w:pPr>
          </w:p>
          <w:p w:rsidR="00712173" w:rsidRDefault="004C1146" w:rsidP="00EC3885">
            <w:pPr>
              <w:autoSpaceDE w:val="0"/>
              <w:autoSpaceDN w:val="0"/>
              <w:adjustRightInd w:val="0"/>
              <w:jc w:val="center"/>
            </w:pPr>
            <w:r>
              <w:t>98,</w:t>
            </w:r>
            <w:r w:rsidR="00A20156"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712173" w:rsidTr="00EC388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712173" w:rsidP="00EC3885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73" w:rsidRDefault="00A20156" w:rsidP="00EC388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73" w:rsidRDefault="00712173" w:rsidP="00EC38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2173" w:rsidRDefault="00712173" w:rsidP="00712173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712173" w:rsidRDefault="00712173" w:rsidP="00712173">
      <w:pPr>
        <w:ind w:hanging="851"/>
      </w:pPr>
      <w:r>
        <w:t xml:space="preserve">Главный специалист                                                                                                         </w:t>
      </w:r>
      <w:r w:rsidR="00A20156">
        <w:t xml:space="preserve">                   </w:t>
      </w:r>
      <w:r>
        <w:t xml:space="preserve">  Г.В. Пихлапу</w:t>
      </w:r>
    </w:p>
    <w:p w:rsidR="00712173" w:rsidRDefault="00712173" w:rsidP="00712173">
      <w:pPr>
        <w:ind w:hanging="851"/>
        <w:outlineLvl w:val="0"/>
      </w:pPr>
      <w:r>
        <w:t>СОГЛАСОВАНО</w:t>
      </w:r>
    </w:p>
    <w:p w:rsidR="00712173" w:rsidRDefault="00712173" w:rsidP="00712173">
      <w:pPr>
        <w:ind w:hanging="851"/>
      </w:pPr>
      <w:r>
        <w:t xml:space="preserve">Начальник финансово - экономического отдела                                                            </w:t>
      </w:r>
      <w:r w:rsidR="00A20156">
        <w:t xml:space="preserve">               </w:t>
      </w:r>
      <w:r>
        <w:t xml:space="preserve"> А.В. Костарева</w:t>
      </w:r>
    </w:p>
    <w:p w:rsidR="004C1146" w:rsidRDefault="004C1146" w:rsidP="00712173">
      <w:pPr>
        <w:ind w:hanging="851"/>
      </w:pPr>
      <w:r>
        <w:t>Начальник отдела закупок и юридического</w:t>
      </w:r>
    </w:p>
    <w:p w:rsidR="004C1146" w:rsidRDefault="004C1146" w:rsidP="00712173">
      <w:pPr>
        <w:ind w:hanging="851"/>
      </w:pPr>
      <w:r>
        <w:t>сопровождения                                                                                                                                       О.А. Жеребцова</w:t>
      </w:r>
    </w:p>
    <w:p w:rsidR="00712173" w:rsidRDefault="00712173" w:rsidP="00712173">
      <w:pPr>
        <w:ind w:hanging="851"/>
      </w:pPr>
      <w:bookmarkStart w:id="0" w:name="_GoBack"/>
      <w:bookmarkEnd w:id="0"/>
    </w:p>
    <w:sectPr w:rsidR="00712173" w:rsidSect="00BD3026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0"/>
    <w:rsid w:val="000B3562"/>
    <w:rsid w:val="002512D8"/>
    <w:rsid w:val="004C1146"/>
    <w:rsid w:val="00712173"/>
    <w:rsid w:val="00841AE2"/>
    <w:rsid w:val="008F1100"/>
    <w:rsid w:val="00A20156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6266-7A2A-47E4-8996-32D18EE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121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2017-12-25T07:20:00Z</cp:lastPrinted>
  <dcterms:created xsi:type="dcterms:W3CDTF">2017-12-18T09:47:00Z</dcterms:created>
  <dcterms:modified xsi:type="dcterms:W3CDTF">2018-01-10T16:33:00Z</dcterms:modified>
</cp:coreProperties>
</file>